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E3" w:rsidRDefault="001456F9">
      <w:r>
        <w:t xml:space="preserve">В работе представлено 18 презентаций </w:t>
      </w:r>
      <w:r w:rsidR="004702ED">
        <w:t xml:space="preserve"> уроков по о</w:t>
      </w:r>
      <w:r>
        <w:t>бучению написания изложений в  3</w:t>
      </w:r>
      <w:r w:rsidR="004702ED">
        <w:t xml:space="preserve"> классе.</w:t>
      </w:r>
    </w:p>
    <w:sectPr w:rsidR="003617E3" w:rsidSect="002A7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2ED"/>
    <w:rsid w:val="001456F9"/>
    <w:rsid w:val="002A7904"/>
    <w:rsid w:val="003617E3"/>
    <w:rsid w:val="0047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2011-07-30T13:13:00Z</dcterms:created>
  <dcterms:modified xsi:type="dcterms:W3CDTF">2011-07-30T13:36:00Z</dcterms:modified>
</cp:coreProperties>
</file>